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A5" w:rsidRPr="00B31069" w:rsidRDefault="00CE17A5" w:rsidP="00CE17A5">
      <w:pPr>
        <w:spacing w:before="0"/>
        <w:rPr>
          <w:b/>
          <w:color w:val="808080"/>
          <w:sz w:val="28"/>
          <w:szCs w:val="28"/>
          <w:lang w:val="en-US"/>
        </w:rPr>
      </w:pPr>
    </w:p>
    <w:p w:rsidR="00CE17A5" w:rsidRDefault="00CE17A5" w:rsidP="00CE17A5">
      <w:pPr>
        <w:spacing w:before="0"/>
        <w:jc w:val="center"/>
        <w:rPr>
          <w:b/>
          <w:color w:val="000000"/>
          <w:sz w:val="28"/>
          <w:szCs w:val="28"/>
          <w:lang w:val="en-US"/>
        </w:rPr>
      </w:pPr>
      <w:r w:rsidRPr="007A7FF9">
        <w:rPr>
          <w:b/>
          <w:color w:val="000000"/>
          <w:sz w:val="28"/>
          <w:szCs w:val="28"/>
          <w:lang w:val="en-US"/>
        </w:rPr>
        <w:t>Карточка учетных сведений</w:t>
      </w:r>
    </w:p>
    <w:p w:rsidR="0027471D" w:rsidRDefault="0027471D" w:rsidP="00CE17A5">
      <w:pPr>
        <w:spacing w:before="0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10504" w:type="dxa"/>
        <w:tblInd w:w="-15" w:type="dxa"/>
        <w:tblLook w:val="04A0" w:firstRow="1" w:lastRow="0" w:firstColumn="1" w:lastColumn="0" w:noHBand="0" w:noVBand="1"/>
      </w:tblPr>
      <w:tblGrid>
        <w:gridCol w:w="2850"/>
        <w:gridCol w:w="2165"/>
        <w:gridCol w:w="2850"/>
        <w:gridCol w:w="2639"/>
      </w:tblGrid>
      <w:tr w:rsidR="0027471D" w:rsidRPr="0027471D" w:rsidTr="00587126">
        <w:trPr>
          <w:trHeight w:val="276"/>
        </w:trPr>
        <w:tc>
          <w:tcPr>
            <w:tcW w:w="50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Полное наименование фирмы</w:t>
            </w:r>
          </w:p>
        </w:tc>
        <w:tc>
          <w:tcPr>
            <w:tcW w:w="54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471D" w:rsidRPr="00895834" w:rsidRDefault="0027471D" w:rsidP="004703D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</w:rPr>
              <w:t>Общество с ограниченной ответственностью                        "ГИДРАВЛИЧЕСКАЯ ИНЖИНИРИНГОВАЯ КОМПАНИЯ"</w:t>
            </w:r>
          </w:p>
        </w:tc>
      </w:tr>
      <w:tr w:rsidR="0027471D" w:rsidRPr="0027471D" w:rsidTr="00587126">
        <w:trPr>
          <w:trHeight w:val="276"/>
        </w:trPr>
        <w:tc>
          <w:tcPr>
            <w:tcW w:w="501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4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7471D" w:rsidRPr="00895834" w:rsidRDefault="0027471D" w:rsidP="004703D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</w:p>
        </w:tc>
      </w:tr>
      <w:tr w:rsidR="0027471D" w:rsidRPr="0027471D" w:rsidTr="00587126">
        <w:trPr>
          <w:trHeight w:val="276"/>
        </w:trPr>
        <w:tc>
          <w:tcPr>
            <w:tcW w:w="501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4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7471D" w:rsidRPr="00895834" w:rsidRDefault="0027471D" w:rsidP="004703D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</w:p>
        </w:tc>
      </w:tr>
      <w:tr w:rsidR="0027471D" w:rsidRPr="0027471D" w:rsidTr="00587126">
        <w:trPr>
          <w:trHeight w:val="276"/>
        </w:trPr>
        <w:tc>
          <w:tcPr>
            <w:tcW w:w="501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Сокращенное наименование фирмы</w:t>
            </w:r>
          </w:p>
        </w:tc>
        <w:tc>
          <w:tcPr>
            <w:tcW w:w="548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471D" w:rsidRPr="00895834" w:rsidRDefault="0027471D" w:rsidP="004703D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</w:rPr>
              <w:t>ООО "ГИДРАВЛИКОМ"</w:t>
            </w:r>
          </w:p>
        </w:tc>
      </w:tr>
      <w:tr w:rsidR="0027471D" w:rsidRPr="0027471D" w:rsidTr="00587126">
        <w:trPr>
          <w:trHeight w:val="276"/>
        </w:trPr>
        <w:tc>
          <w:tcPr>
            <w:tcW w:w="50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48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</w:p>
        </w:tc>
      </w:tr>
      <w:tr w:rsidR="0027471D" w:rsidRPr="0027471D" w:rsidTr="00587126">
        <w:trPr>
          <w:trHeight w:val="276"/>
        </w:trPr>
        <w:tc>
          <w:tcPr>
            <w:tcW w:w="50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48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</w:p>
        </w:tc>
      </w:tr>
      <w:tr w:rsidR="0027471D" w:rsidRPr="0027471D" w:rsidTr="00587126">
        <w:trPr>
          <w:trHeight w:val="276"/>
        </w:trPr>
        <w:tc>
          <w:tcPr>
            <w:tcW w:w="501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471D" w:rsidRPr="00895834" w:rsidRDefault="0027471D" w:rsidP="004653B2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Юридический адрес</w:t>
            </w:r>
          </w:p>
        </w:tc>
        <w:tc>
          <w:tcPr>
            <w:tcW w:w="548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471D" w:rsidRPr="004703DD" w:rsidRDefault="004703DD" w:rsidP="004703DD">
            <w:pPr>
              <w:tabs>
                <w:tab w:val="left" w:pos="2977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121351, город Москва, улица </w:t>
            </w:r>
            <w:proofErr w:type="gramStart"/>
            <w:r>
              <w:rPr>
                <w:color w:val="000000" w:themeColor="text1"/>
                <w:szCs w:val="24"/>
              </w:rPr>
              <w:t xml:space="preserve">Молодогвардейская,   </w:t>
            </w:r>
            <w:proofErr w:type="gramEnd"/>
            <w:r>
              <w:rPr>
                <w:color w:val="000000" w:themeColor="text1"/>
                <w:szCs w:val="24"/>
              </w:rPr>
              <w:t xml:space="preserve">                       дом 59, строение 4, помещение I, комната 7</w:t>
            </w:r>
          </w:p>
        </w:tc>
      </w:tr>
      <w:tr w:rsidR="0027471D" w:rsidRPr="0027471D" w:rsidTr="00587126">
        <w:trPr>
          <w:trHeight w:val="276"/>
        </w:trPr>
        <w:tc>
          <w:tcPr>
            <w:tcW w:w="50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48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</w:p>
        </w:tc>
      </w:tr>
      <w:tr w:rsidR="0027471D" w:rsidRPr="0027471D" w:rsidTr="00587126">
        <w:trPr>
          <w:trHeight w:val="276"/>
        </w:trPr>
        <w:tc>
          <w:tcPr>
            <w:tcW w:w="50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48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</w:p>
        </w:tc>
      </w:tr>
      <w:tr w:rsidR="0027471D" w:rsidRPr="0027471D" w:rsidTr="00587126">
        <w:trPr>
          <w:trHeight w:val="276"/>
        </w:trPr>
        <w:tc>
          <w:tcPr>
            <w:tcW w:w="501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Фактический адрес</w:t>
            </w:r>
          </w:p>
        </w:tc>
        <w:tc>
          <w:tcPr>
            <w:tcW w:w="548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471D" w:rsidRPr="004703DD" w:rsidRDefault="004703DD" w:rsidP="004703DD">
            <w:pPr>
              <w:tabs>
                <w:tab w:val="left" w:pos="2977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121351, город Москва, улица </w:t>
            </w:r>
            <w:proofErr w:type="gramStart"/>
            <w:r>
              <w:rPr>
                <w:color w:val="000000" w:themeColor="text1"/>
                <w:szCs w:val="24"/>
              </w:rPr>
              <w:t xml:space="preserve">Молодогвардейская,   </w:t>
            </w:r>
            <w:proofErr w:type="gramEnd"/>
            <w:r>
              <w:rPr>
                <w:color w:val="000000" w:themeColor="text1"/>
                <w:szCs w:val="24"/>
              </w:rPr>
              <w:t xml:space="preserve">                       дом 59, строение 4, помещение I, комната 7</w:t>
            </w:r>
          </w:p>
        </w:tc>
      </w:tr>
      <w:tr w:rsidR="0027471D" w:rsidRPr="0027471D" w:rsidTr="00587126">
        <w:trPr>
          <w:trHeight w:val="276"/>
        </w:trPr>
        <w:tc>
          <w:tcPr>
            <w:tcW w:w="50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48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</w:p>
        </w:tc>
      </w:tr>
      <w:tr w:rsidR="0027471D" w:rsidRPr="0027471D" w:rsidTr="00587126">
        <w:trPr>
          <w:trHeight w:val="276"/>
        </w:trPr>
        <w:tc>
          <w:tcPr>
            <w:tcW w:w="50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48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7471D" w:rsidRPr="00895834" w:rsidRDefault="0027471D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</w:p>
        </w:tc>
      </w:tr>
      <w:tr w:rsidR="002A50FD" w:rsidRPr="0027471D" w:rsidTr="00587126">
        <w:trPr>
          <w:trHeight w:val="572"/>
        </w:trPr>
        <w:tc>
          <w:tcPr>
            <w:tcW w:w="5015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0FD" w:rsidRPr="00895834" w:rsidRDefault="002A50FD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Телефон Компании</w:t>
            </w:r>
          </w:p>
        </w:tc>
        <w:tc>
          <w:tcPr>
            <w:tcW w:w="5489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50FD" w:rsidRPr="00895834" w:rsidRDefault="002A50FD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</w:rPr>
              <w:t>+7 495 120-22-41</w:t>
            </w:r>
          </w:p>
        </w:tc>
      </w:tr>
      <w:tr w:rsidR="002A50FD" w:rsidRPr="0027471D" w:rsidTr="00587126">
        <w:trPr>
          <w:trHeight w:val="572"/>
        </w:trPr>
        <w:tc>
          <w:tcPr>
            <w:tcW w:w="5015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0FD" w:rsidRPr="00895834" w:rsidRDefault="002A50FD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Телефон бухгалтерии</w:t>
            </w:r>
          </w:p>
        </w:tc>
        <w:tc>
          <w:tcPr>
            <w:tcW w:w="5489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50FD" w:rsidRPr="00895834" w:rsidRDefault="002A50FD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</w:rPr>
              <w:t>+7 495 120-22-41</w:t>
            </w:r>
          </w:p>
        </w:tc>
      </w:tr>
      <w:tr w:rsidR="004653B2" w:rsidRPr="0027471D" w:rsidTr="00587126">
        <w:trPr>
          <w:trHeight w:val="533"/>
        </w:trPr>
        <w:tc>
          <w:tcPr>
            <w:tcW w:w="50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Расчетный счет</w:t>
            </w:r>
          </w:p>
        </w:tc>
        <w:tc>
          <w:tcPr>
            <w:tcW w:w="5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53B2" w:rsidRPr="00895834" w:rsidRDefault="004653B2" w:rsidP="004703D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</w:rPr>
              <w:t>40702810602140000596</w:t>
            </w:r>
          </w:p>
        </w:tc>
      </w:tr>
      <w:tr w:rsidR="004653B2" w:rsidRPr="0027471D" w:rsidTr="00587126">
        <w:trPr>
          <w:trHeight w:val="554"/>
        </w:trPr>
        <w:tc>
          <w:tcPr>
            <w:tcW w:w="50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Телефон бухгалтерии</w:t>
            </w:r>
          </w:p>
        </w:tc>
        <w:tc>
          <w:tcPr>
            <w:tcW w:w="5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653B2" w:rsidRPr="00895834" w:rsidRDefault="004653B2" w:rsidP="004703D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</w:rPr>
              <w:t>+7 495 120-22-41</w:t>
            </w:r>
          </w:p>
        </w:tc>
      </w:tr>
      <w:tr w:rsidR="004653B2" w:rsidRPr="0027471D" w:rsidTr="00587126">
        <w:trPr>
          <w:trHeight w:val="276"/>
        </w:trPr>
        <w:tc>
          <w:tcPr>
            <w:tcW w:w="501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Полное наименование банка</w:t>
            </w:r>
          </w:p>
        </w:tc>
        <w:tc>
          <w:tcPr>
            <w:tcW w:w="548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</w:rPr>
              <w:t>АО «АЛЬФА-БАНК»</w:t>
            </w:r>
          </w:p>
        </w:tc>
      </w:tr>
      <w:tr w:rsidR="004653B2" w:rsidRPr="0027471D" w:rsidTr="00587126">
        <w:trPr>
          <w:trHeight w:val="276"/>
        </w:trPr>
        <w:tc>
          <w:tcPr>
            <w:tcW w:w="50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48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</w:p>
        </w:tc>
      </w:tr>
      <w:tr w:rsidR="004653B2" w:rsidRPr="0027471D" w:rsidTr="00587126">
        <w:trPr>
          <w:trHeight w:val="276"/>
        </w:trPr>
        <w:tc>
          <w:tcPr>
            <w:tcW w:w="501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Местонахождение банка (адрес банка)</w:t>
            </w:r>
          </w:p>
        </w:tc>
        <w:tc>
          <w:tcPr>
            <w:tcW w:w="548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53B2" w:rsidRPr="00895834" w:rsidRDefault="004653B2" w:rsidP="00C559E3">
            <w:pPr>
              <w:widowControl/>
              <w:spacing w:before="0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</w:rPr>
              <w:t>121087, г. Москва, Багратионовский пр., д. 3</w:t>
            </w:r>
          </w:p>
        </w:tc>
      </w:tr>
      <w:tr w:rsidR="004653B2" w:rsidRPr="0027471D" w:rsidTr="00587126">
        <w:trPr>
          <w:trHeight w:val="276"/>
        </w:trPr>
        <w:tc>
          <w:tcPr>
            <w:tcW w:w="50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48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</w:p>
        </w:tc>
      </w:tr>
      <w:tr w:rsidR="004653B2" w:rsidRPr="0027471D" w:rsidTr="00587126">
        <w:trPr>
          <w:trHeight w:val="276"/>
        </w:trPr>
        <w:tc>
          <w:tcPr>
            <w:tcW w:w="501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Номер корреспондентского счета банка</w:t>
            </w:r>
          </w:p>
          <w:p w:rsidR="004653B2" w:rsidRPr="00895834" w:rsidRDefault="004653B2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Банковский идентификационный номер (БИК)</w:t>
            </w:r>
          </w:p>
        </w:tc>
        <w:tc>
          <w:tcPr>
            <w:tcW w:w="548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</w:rPr>
              <w:t>30101810200000000593</w:t>
            </w:r>
          </w:p>
          <w:p w:rsidR="004653B2" w:rsidRPr="00895834" w:rsidRDefault="004653B2" w:rsidP="0027471D">
            <w:pPr>
              <w:widowControl/>
              <w:spacing w:befor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Pr="00895834">
              <w:rPr>
                <w:color w:val="000000"/>
                <w:szCs w:val="24"/>
              </w:rPr>
              <w:t>44525593</w:t>
            </w:r>
          </w:p>
        </w:tc>
        <w:bookmarkStart w:id="0" w:name="_GoBack"/>
        <w:bookmarkEnd w:id="0"/>
      </w:tr>
      <w:tr w:rsidR="004653B2" w:rsidRPr="0027471D" w:rsidTr="00587126">
        <w:trPr>
          <w:trHeight w:val="276"/>
        </w:trPr>
        <w:tc>
          <w:tcPr>
            <w:tcW w:w="50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48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</w:p>
        </w:tc>
      </w:tr>
      <w:tr w:rsidR="004653B2" w:rsidRPr="0027471D" w:rsidTr="00587126">
        <w:trPr>
          <w:trHeight w:val="617"/>
        </w:trPr>
        <w:tc>
          <w:tcPr>
            <w:tcW w:w="50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 xml:space="preserve">ИНН                                        </w:t>
            </w:r>
            <w:r w:rsidRPr="00895834">
              <w:rPr>
                <w:color w:val="000000"/>
                <w:szCs w:val="24"/>
              </w:rPr>
              <w:t>7731296564</w:t>
            </w:r>
          </w:p>
        </w:tc>
        <w:tc>
          <w:tcPr>
            <w:tcW w:w="5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53B2" w:rsidRPr="00895834" w:rsidRDefault="004653B2" w:rsidP="00FD761C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 xml:space="preserve">ОГРН                          </w:t>
            </w:r>
            <w:r w:rsidRPr="00895834">
              <w:rPr>
                <w:color w:val="000000"/>
                <w:szCs w:val="24"/>
              </w:rPr>
              <w:t>5157746010769</w:t>
            </w:r>
            <w:r w:rsidRPr="00895834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4653B2" w:rsidRPr="0027471D" w:rsidTr="00587126">
        <w:trPr>
          <w:trHeight w:val="270"/>
        </w:trPr>
        <w:tc>
          <w:tcPr>
            <w:tcW w:w="50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 xml:space="preserve">КПП </w:t>
            </w:r>
            <w:r w:rsidRPr="00895834">
              <w:rPr>
                <w:color w:val="000000"/>
                <w:szCs w:val="24"/>
              </w:rPr>
              <w:t xml:space="preserve">                                        773101001</w:t>
            </w:r>
          </w:p>
        </w:tc>
        <w:tc>
          <w:tcPr>
            <w:tcW w:w="5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</w:rPr>
              <w:t> </w:t>
            </w:r>
          </w:p>
        </w:tc>
      </w:tr>
      <w:tr w:rsidR="004653B2" w:rsidRPr="0027471D" w:rsidTr="00587126">
        <w:trPr>
          <w:trHeight w:val="535"/>
        </w:trPr>
        <w:tc>
          <w:tcPr>
            <w:tcW w:w="501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Код по ОКВЭД</w:t>
            </w:r>
          </w:p>
        </w:tc>
        <w:tc>
          <w:tcPr>
            <w:tcW w:w="5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29.12.1</w:t>
            </w:r>
          </w:p>
        </w:tc>
      </w:tr>
      <w:tr w:rsidR="004653B2" w:rsidRPr="0027471D" w:rsidTr="00587126">
        <w:trPr>
          <w:trHeight w:val="557"/>
        </w:trPr>
        <w:tc>
          <w:tcPr>
            <w:tcW w:w="50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Адрес электронной почты</w:t>
            </w:r>
          </w:p>
        </w:tc>
        <w:tc>
          <w:tcPr>
            <w:tcW w:w="5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  <w:lang w:val="en-US"/>
              </w:rPr>
              <w:t>info@gidravli.com</w:t>
            </w:r>
          </w:p>
        </w:tc>
      </w:tr>
      <w:tr w:rsidR="004653B2" w:rsidRPr="0027471D" w:rsidTr="00587126">
        <w:trPr>
          <w:trHeight w:val="551"/>
        </w:trPr>
        <w:tc>
          <w:tcPr>
            <w:tcW w:w="285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Код по ОКВЭД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29.12.1</w:t>
            </w:r>
          </w:p>
        </w:tc>
        <w:tc>
          <w:tcPr>
            <w:tcW w:w="2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>Код по ОКПО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</w:rPr>
              <w:t>14584306</w:t>
            </w:r>
          </w:p>
        </w:tc>
      </w:tr>
      <w:tr w:rsidR="004653B2" w:rsidRPr="0027471D" w:rsidTr="00587126">
        <w:trPr>
          <w:trHeight w:val="276"/>
        </w:trPr>
        <w:tc>
          <w:tcPr>
            <w:tcW w:w="501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b/>
                <w:bCs/>
                <w:color w:val="000000"/>
                <w:szCs w:val="24"/>
              </w:rPr>
            </w:pPr>
            <w:r w:rsidRPr="00895834">
              <w:rPr>
                <w:b/>
                <w:bCs/>
                <w:color w:val="000000"/>
                <w:szCs w:val="24"/>
              </w:rPr>
              <w:t xml:space="preserve">Генеральный директор </w:t>
            </w:r>
          </w:p>
        </w:tc>
        <w:tc>
          <w:tcPr>
            <w:tcW w:w="548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rPr>
                <w:color w:val="000000"/>
                <w:szCs w:val="24"/>
              </w:rPr>
            </w:pPr>
            <w:r w:rsidRPr="00895834">
              <w:rPr>
                <w:color w:val="000000"/>
                <w:szCs w:val="24"/>
              </w:rPr>
              <w:t>Меньшов Дмитрий Игоревич</w:t>
            </w:r>
          </w:p>
        </w:tc>
      </w:tr>
      <w:tr w:rsidR="004653B2" w:rsidRPr="0027471D" w:rsidTr="00587126">
        <w:trPr>
          <w:trHeight w:val="276"/>
        </w:trPr>
        <w:tc>
          <w:tcPr>
            <w:tcW w:w="50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48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53B2" w:rsidRPr="00895834" w:rsidRDefault="004653B2" w:rsidP="0027471D">
            <w:pPr>
              <w:widowControl/>
              <w:spacing w:before="0"/>
              <w:jc w:val="left"/>
              <w:rPr>
                <w:color w:val="000000"/>
                <w:szCs w:val="24"/>
              </w:rPr>
            </w:pPr>
          </w:p>
        </w:tc>
      </w:tr>
    </w:tbl>
    <w:p w:rsidR="0027471D" w:rsidRDefault="0027471D" w:rsidP="00CE17A5">
      <w:pPr>
        <w:spacing w:before="0"/>
        <w:jc w:val="center"/>
        <w:rPr>
          <w:b/>
          <w:color w:val="000000"/>
          <w:sz w:val="28"/>
          <w:szCs w:val="28"/>
          <w:lang w:val="en-US"/>
        </w:rPr>
      </w:pPr>
    </w:p>
    <w:p w:rsidR="00A14744" w:rsidRDefault="00A14744" w:rsidP="00CE17A5">
      <w:pPr>
        <w:spacing w:before="0"/>
        <w:jc w:val="center"/>
        <w:rPr>
          <w:b/>
          <w:color w:val="000000"/>
          <w:sz w:val="28"/>
          <w:szCs w:val="28"/>
          <w:lang w:val="en-US"/>
        </w:rPr>
      </w:pPr>
    </w:p>
    <w:p w:rsidR="00A14744" w:rsidRDefault="00A14744" w:rsidP="00CE17A5">
      <w:pPr>
        <w:spacing w:before="0"/>
        <w:jc w:val="center"/>
        <w:rPr>
          <w:b/>
          <w:color w:val="000000"/>
          <w:sz w:val="28"/>
          <w:szCs w:val="28"/>
          <w:lang w:val="en-US"/>
        </w:rPr>
      </w:pPr>
    </w:p>
    <w:p w:rsidR="00D9362C" w:rsidRPr="007A7FF9" w:rsidRDefault="00D9362C" w:rsidP="00CE17A5">
      <w:pPr>
        <w:spacing w:before="0"/>
        <w:jc w:val="center"/>
        <w:rPr>
          <w:b/>
          <w:color w:val="000000"/>
          <w:sz w:val="28"/>
          <w:szCs w:val="28"/>
          <w:lang w:val="en-US"/>
        </w:rPr>
      </w:pPr>
    </w:p>
    <w:p w:rsidR="00CE17A5" w:rsidRPr="007A7FF9" w:rsidRDefault="00CE17A5" w:rsidP="00CE17A5">
      <w:pPr>
        <w:spacing w:before="0"/>
        <w:jc w:val="center"/>
        <w:rPr>
          <w:b/>
          <w:color w:val="000000"/>
          <w:sz w:val="28"/>
          <w:szCs w:val="28"/>
        </w:rPr>
      </w:pPr>
    </w:p>
    <w:p w:rsidR="006778B7" w:rsidRDefault="006778B7"/>
    <w:sectPr w:rsidR="006778B7" w:rsidSect="002040B8">
      <w:pgSz w:w="11906" w:h="16838"/>
      <w:pgMar w:top="720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YudNxiui+p2RBT0L2a9phMUxpvIQeaUqkvtc+3dBpucusjMmxUFHfQN2lWEDFmS3hRToWmeHVOznAVw6uH3Ng==" w:salt="QUXP4KG2RaPYEuED6S8Yrw=="/>
  <w:defaultTabStop w:val="708"/>
  <w:characterSpacingControl w:val="doNotCompress"/>
  <w:compat>
    <w:compatSetting w:name="compatibilityMode" w:uri="http://schemas.microsoft.com/office/word" w:val="12"/>
  </w:compat>
  <w:rsids>
    <w:rsidRoot w:val="00CE17A5"/>
    <w:rsid w:val="000556D6"/>
    <w:rsid w:val="00075E23"/>
    <w:rsid w:val="000D0F12"/>
    <w:rsid w:val="00141C74"/>
    <w:rsid w:val="002040B8"/>
    <w:rsid w:val="00222E81"/>
    <w:rsid w:val="0027471D"/>
    <w:rsid w:val="002866B3"/>
    <w:rsid w:val="002A50FD"/>
    <w:rsid w:val="0030790C"/>
    <w:rsid w:val="00375A29"/>
    <w:rsid w:val="00387E1F"/>
    <w:rsid w:val="00393847"/>
    <w:rsid w:val="003B0BC1"/>
    <w:rsid w:val="003C2FC7"/>
    <w:rsid w:val="004653B2"/>
    <w:rsid w:val="004703DD"/>
    <w:rsid w:val="00484B9D"/>
    <w:rsid w:val="00494391"/>
    <w:rsid w:val="004C14A9"/>
    <w:rsid w:val="0054400F"/>
    <w:rsid w:val="005823A1"/>
    <w:rsid w:val="00587126"/>
    <w:rsid w:val="005C0D84"/>
    <w:rsid w:val="0067569D"/>
    <w:rsid w:val="006778B7"/>
    <w:rsid w:val="00682022"/>
    <w:rsid w:val="006B21B8"/>
    <w:rsid w:val="006D0DCD"/>
    <w:rsid w:val="00834119"/>
    <w:rsid w:val="00895834"/>
    <w:rsid w:val="008C3E1E"/>
    <w:rsid w:val="008F10C1"/>
    <w:rsid w:val="008F1B1F"/>
    <w:rsid w:val="00914883"/>
    <w:rsid w:val="009400B4"/>
    <w:rsid w:val="009E7ABA"/>
    <w:rsid w:val="00A14744"/>
    <w:rsid w:val="00A86A81"/>
    <w:rsid w:val="00B3392B"/>
    <w:rsid w:val="00B46EF0"/>
    <w:rsid w:val="00B768A8"/>
    <w:rsid w:val="00B8080B"/>
    <w:rsid w:val="00B97977"/>
    <w:rsid w:val="00BC1196"/>
    <w:rsid w:val="00BD5138"/>
    <w:rsid w:val="00C41BB3"/>
    <w:rsid w:val="00C559E3"/>
    <w:rsid w:val="00CE17A5"/>
    <w:rsid w:val="00D747A8"/>
    <w:rsid w:val="00D9362C"/>
    <w:rsid w:val="00E351B7"/>
    <w:rsid w:val="00E6396D"/>
    <w:rsid w:val="00ED3FA0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10C4-9D93-43FA-A8F1-E77A7D76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A5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1035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A</dc:creator>
  <cp:lastModifiedBy>V A</cp:lastModifiedBy>
  <cp:revision>20</cp:revision>
  <cp:lastPrinted>2015-06-09T09:52:00Z</cp:lastPrinted>
  <dcterms:created xsi:type="dcterms:W3CDTF">2015-12-08T06:53:00Z</dcterms:created>
  <dcterms:modified xsi:type="dcterms:W3CDTF">2017-10-08T21:47:00Z</dcterms:modified>
</cp:coreProperties>
</file>